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D2" w:rsidRDefault="00CE77D2">
      <w:bookmarkStart w:id="0" w:name="_GoBack"/>
      <w:bookmarkEnd w:id="0"/>
    </w:p>
    <w:p w:rsidR="00982BA1" w:rsidRDefault="00CE77D2" w:rsidP="00CE77D2">
      <w:pPr>
        <w:jc w:val="center"/>
      </w:pPr>
      <w:r w:rsidRPr="00CE77D2">
        <w:rPr>
          <w:sz w:val="32"/>
          <w:u w:val="single"/>
        </w:rPr>
        <w:t xml:space="preserve">Great Bay </w:t>
      </w:r>
      <w:r w:rsidR="00597961" w:rsidRPr="00CE77D2">
        <w:rPr>
          <w:sz w:val="32"/>
          <w:u w:val="single"/>
        </w:rPr>
        <w:t>Extreme/ All Star selection</w:t>
      </w:r>
      <w:r w:rsidR="00597961">
        <w:t>:</w:t>
      </w:r>
    </w:p>
    <w:p w:rsidR="00597961" w:rsidRDefault="00597961">
      <w:r>
        <w:t xml:space="preserve">Coaches from Regular season and </w:t>
      </w:r>
      <w:r w:rsidR="00CE77D2">
        <w:t>E</w:t>
      </w:r>
      <w:r>
        <w:t>xtreme can nominate kids from their team by the 3</w:t>
      </w:r>
      <w:r w:rsidRPr="00597961">
        <w:rPr>
          <w:vertAlign w:val="superscript"/>
        </w:rPr>
        <w:t>rd</w:t>
      </w:r>
      <w:r>
        <w:t xml:space="preserve"> week in </w:t>
      </w:r>
      <w:r w:rsidR="00CE77D2">
        <w:t>M</w:t>
      </w:r>
      <w:r>
        <w:t>ay for All-Star tryouts</w:t>
      </w:r>
      <w:r w:rsidR="00CE77D2">
        <w:t xml:space="preserve"> which will be held the 4</w:t>
      </w:r>
      <w:r w:rsidR="00CE77D2" w:rsidRPr="00CE77D2">
        <w:rPr>
          <w:vertAlign w:val="superscript"/>
        </w:rPr>
        <w:t>th</w:t>
      </w:r>
      <w:r w:rsidR="00CE77D2">
        <w:t xml:space="preserve"> week in May.</w:t>
      </w:r>
    </w:p>
    <w:p w:rsidR="00597961" w:rsidRDefault="00597961">
      <w:r>
        <w:t>Tryouts evaluations will be performed independently (someone who doesn’t have a kids trying out)</w:t>
      </w:r>
    </w:p>
    <w:p w:rsidR="00597961" w:rsidRDefault="00597961">
      <w:r>
        <w:t>Scoring emphasis will be set by the All-Star coach (weighting pitching vs hitting vs fielding)</w:t>
      </w:r>
      <w:r w:rsidR="00CE77D2">
        <w:t xml:space="preserve"> prior to evaluations</w:t>
      </w:r>
    </w:p>
    <w:p w:rsidR="00597961" w:rsidRDefault="00597961">
      <w:r>
        <w:t xml:space="preserve">The All-Star team will be set by the highest evaluation scores for the first 8 players. </w:t>
      </w:r>
    </w:p>
    <w:p w:rsidR="00597961" w:rsidRDefault="00597961">
      <w:r>
        <w:t>The All-Star coach has the discretion to set team size beyond the first 8 players, establish alternates etc. The selections should be based on positions of need, attitude</w:t>
      </w:r>
      <w:r w:rsidR="00CE77D2">
        <w:t xml:space="preserve"> and other intangibles.</w:t>
      </w:r>
    </w:p>
    <w:p w:rsidR="00CE77D2" w:rsidRDefault="00CE77D2">
      <w:r>
        <w:t>Final selections will be submitted to the board for final approval. Any challenges to selections by parents/</w:t>
      </w:r>
      <w:proofErr w:type="spellStart"/>
      <w:r>
        <w:t>etc</w:t>
      </w:r>
      <w:proofErr w:type="spellEnd"/>
      <w:r>
        <w:t xml:space="preserve"> will be handled by the directors, not the Coaches. </w:t>
      </w:r>
    </w:p>
    <w:sectPr w:rsidR="00CE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1"/>
    <w:rsid w:val="00597961"/>
    <w:rsid w:val="00982BA1"/>
    <w:rsid w:val="00CE77D2"/>
    <w:rsid w:val="00E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D690D-1F20-46F3-9723-6ADD2833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Bourn, Jake</dc:creator>
  <cp:keywords/>
  <dc:description/>
  <cp:lastModifiedBy>Cantrece Forest</cp:lastModifiedBy>
  <cp:revision>2</cp:revision>
  <dcterms:created xsi:type="dcterms:W3CDTF">2019-09-17T11:38:00Z</dcterms:created>
  <dcterms:modified xsi:type="dcterms:W3CDTF">2019-09-17T11:38:00Z</dcterms:modified>
</cp:coreProperties>
</file>